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95" w:rsidRDefault="00E07F32">
      <w:r>
        <w:t>ALL ELECTION WORKERS CHECKS WILL BE MAILED ON THURSDAY, DECEMBER 7, 2023.</w:t>
      </w:r>
      <w:bookmarkStart w:id="0" w:name="_GoBack"/>
      <w:bookmarkEnd w:id="0"/>
    </w:p>
    <w:sectPr w:rsidR="00CC4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32"/>
    <w:rsid w:val="00CC4E95"/>
    <w:rsid w:val="00E0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ABCD"/>
  <w15:chartTrackingRefBased/>
  <w15:docId w15:val="{EA7118B7-C4A0-4463-BFD8-0FCACACB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Mellady</dc:creator>
  <cp:keywords/>
  <dc:description/>
  <cp:lastModifiedBy>Annette Mellady</cp:lastModifiedBy>
  <cp:revision>1</cp:revision>
  <dcterms:created xsi:type="dcterms:W3CDTF">2023-11-01T17:41:00Z</dcterms:created>
  <dcterms:modified xsi:type="dcterms:W3CDTF">2023-11-01T17:43:00Z</dcterms:modified>
</cp:coreProperties>
</file>